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1131" w14:textId="7C2A3E9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732760BC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8B707A1" w14:textId="77777777"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0AC84BB" w14:textId="56B6D36F"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EC3076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Scienze Politiche e Sociali</w:t>
      </w:r>
    </w:p>
    <w:p w14:paraId="656CBA38" w14:textId="77777777"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730F0B4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B8EF49E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64B3953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4EE2FC85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4FE4C36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ABEA1E9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E564FDE" w14:textId="182A9300"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EC3076">
        <w:rPr>
          <w:rFonts w:ascii="Arial" w:hAnsi="Arial" w:cs="Arial"/>
          <w:sz w:val="22"/>
          <w:szCs w:val="22"/>
        </w:rPr>
        <w:t xml:space="preserve">per titoli </w:t>
      </w:r>
      <w:r w:rsidR="00EC3076" w:rsidRPr="00EC3076">
        <w:rPr>
          <w:rFonts w:ascii="Arial" w:hAnsi="Arial" w:cs="Arial"/>
          <w:b/>
          <w:bCs/>
          <w:sz w:val="22"/>
          <w:szCs w:val="22"/>
        </w:rPr>
        <w:t>REP</w:t>
      </w:r>
      <w:r w:rsidR="00166F38">
        <w:rPr>
          <w:rFonts w:ascii="Arial" w:hAnsi="Arial" w:cs="Arial"/>
          <w:b/>
          <w:bCs/>
          <w:sz w:val="22"/>
          <w:szCs w:val="22"/>
        </w:rPr>
        <w:t xml:space="preserve">.247 </w:t>
      </w:r>
      <w:r w:rsidRPr="00EC3076">
        <w:rPr>
          <w:rFonts w:ascii="Arial" w:hAnsi="Arial" w:cs="Arial"/>
          <w:sz w:val="22"/>
          <w:szCs w:val="22"/>
        </w:rPr>
        <w:t xml:space="preserve">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EC3076">
        <w:rPr>
          <w:rFonts w:ascii="Arial" w:hAnsi="Arial" w:cs="Arial"/>
          <w:sz w:val="22"/>
          <w:szCs w:val="22"/>
        </w:rPr>
        <w:t>el Dipartimento di Scienze Politiche e Sociali.</w:t>
      </w:r>
    </w:p>
    <w:p w14:paraId="3042EAE4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239EE3E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37589F4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1C704B03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F3A2FC7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D2D6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34B498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FA81D1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752EC98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1E8FFF9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A4F9BE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BB3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A6E666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2B0BDA3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167E94F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BF934E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5B23B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75A9A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C086579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26FF463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BFF4BB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11E86A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7929C36C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F8B9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B64C007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98D2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52C4CE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21AB9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C156D0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EA826F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8FA7AA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200BDC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973CE5D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9EA6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A93307A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A100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F07B43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EB7A6B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BC4268C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FAD083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9A208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DE1CB4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7FFFA7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546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E912193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042C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9341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D89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9DB1F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173F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07D5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47F2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0AD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AEAF1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FDA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71BA0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C42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1C593AB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0C1E595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9917599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7E1EE5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2E209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A473A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F6B09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1467D55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1817D1D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FA97E8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B6BE31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E702B57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A669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A8B8CD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F38DC6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E92A332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CCDB8B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6A68EC9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92D5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B350FD0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1DAC80A5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05AC39F7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7DD00ADC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13DA0B8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44B83FE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0137641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0A60E19" w14:textId="77777777" w:rsidTr="007C07CF">
        <w:trPr>
          <w:trHeight w:hRule="exact" w:val="400"/>
        </w:trPr>
        <w:tc>
          <w:tcPr>
            <w:tcW w:w="3850" w:type="dxa"/>
          </w:tcPr>
          <w:p w14:paraId="3B385B8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096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34454648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70C1C" w:rsidRPr="00BA57E1" w14:paraId="27DAD9B2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77BC0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756EC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527830A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1DE4AF2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3D73FD77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7EDF21E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3853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573905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EBDC73C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CFA51C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DE5B6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C6235FC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1911599" w14:textId="77777777"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75F66F63" w14:textId="77777777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A1C1CE2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738CBD93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7951A86F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4CB7AA3A" w14:textId="77777777"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3D0A4F4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91542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557315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0BCAA4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869C3B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6153338C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6A1B7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3F6DFF2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A0122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A545D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FED71C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33C48D" w14:textId="77777777"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4083175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5E4658" w14:textId="77777777"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14:paraId="10BD8CF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D4AD66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40D169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27A3D3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CC4A5C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17974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5D8DD757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29705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F385EB3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5E898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8FAE3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58B0EA2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2BD1126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0A47D6C5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0106EFA1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2239F7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BA9B056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DEAE3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4CF474C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EEE45F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8EAAF" wp14:editId="2C602320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8DBF6" w14:textId="77777777" w:rsidR="00B32E19" w:rsidRDefault="00B32E19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8EAA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6E18DBF6" w14:textId="77777777" w:rsidR="00B32E19" w:rsidRDefault="00B32E19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DBBE3B8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05DA9" wp14:editId="7D8610D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1FE2D" w14:textId="77777777" w:rsidR="00B32E19" w:rsidRDefault="00B32E19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05DA9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0F21FE2D" w14:textId="77777777" w:rsidR="00B32E19" w:rsidRDefault="00B32E19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5C1BEBD9" w14:textId="77777777"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33D427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D5E9A5B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1548C1F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13904CDE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907F2FD" w14:textId="77777777" w:rsidR="00EC3076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EC3076">
        <w:rPr>
          <w:rFonts w:ascii="Arial" w:hAnsi="Arial" w:cs="Arial"/>
          <w:sz w:val="22"/>
          <w:szCs w:val="22"/>
        </w:rPr>
        <w:t>12 mesi nel campo dei big data e analisi statistica multivariata;</w:t>
      </w:r>
    </w:p>
    <w:p w14:paraId="7FDA3473" w14:textId="77777777" w:rsidR="00EC3076" w:rsidRDefault="00EC3076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una conoscenza avanzata dei software Stata e Python;</w:t>
      </w:r>
    </w:p>
    <w:p w14:paraId="6791AF0F" w14:textId="711B1842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14:paraId="5AF5CC95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46ADBBDA" w14:textId="1AA126BF" w:rsidR="00270C1C" w:rsidRPr="001B7200" w:rsidRDefault="00270C1C" w:rsidP="001B7200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20C7071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4F7DEA20" w14:textId="77777777" w:rsidTr="007C07CF">
        <w:trPr>
          <w:trHeight w:hRule="exact" w:val="487"/>
        </w:trPr>
        <w:tc>
          <w:tcPr>
            <w:tcW w:w="3331" w:type="dxa"/>
          </w:tcPr>
          <w:p w14:paraId="02425527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9723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7E0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EA65E55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78D16B8" w14:textId="77777777" w:rsidTr="007C07CF">
        <w:trPr>
          <w:trHeight w:hRule="exact" w:val="400"/>
        </w:trPr>
        <w:tc>
          <w:tcPr>
            <w:tcW w:w="3331" w:type="dxa"/>
          </w:tcPr>
          <w:p w14:paraId="2C8BA23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1AF6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7A5EFF7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F38ABC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1E0406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AD880E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E495A8C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3F23A86B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00D880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97E993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7B120EE3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C8B058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1E00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2C9C785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3904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ED222C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3DFF1931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8C55E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C8484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689789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774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1BF9AC8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BDE7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E76313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6F9722CF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AB83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8ACAE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00CD61F6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1F5B0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F50BA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2C548F9E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33CEB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88F279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EA59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6657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3FD17EA0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400BA8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0BFC0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F39C4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BF866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6C939D6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0AEBB5" w14:textId="77777777"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1C0176D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F39DCB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D54FE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67B28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38BBD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B89DB1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A650C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32B5674E" w14:textId="1A953504" w:rsidR="00B61026" w:rsidRDefault="00270C1C" w:rsidP="00D66A45">
      <w:pPr>
        <w:spacing w:line="240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t xml:space="preserve">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219A" w14:textId="77777777" w:rsidR="007F3BAC" w:rsidRDefault="007F3BAC" w:rsidP="003308DB">
      <w:r>
        <w:separator/>
      </w:r>
    </w:p>
  </w:endnote>
  <w:endnote w:type="continuationSeparator" w:id="0">
    <w:p w14:paraId="3C64595A" w14:textId="77777777" w:rsidR="007F3BAC" w:rsidRDefault="007F3BAC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CBC1" w14:textId="77777777" w:rsidR="007F3BAC" w:rsidRDefault="007F3BAC" w:rsidP="003308DB">
      <w:r>
        <w:separator/>
      </w:r>
    </w:p>
  </w:footnote>
  <w:footnote w:type="continuationSeparator" w:id="0">
    <w:p w14:paraId="27A85F83" w14:textId="77777777" w:rsidR="007F3BAC" w:rsidRDefault="007F3BAC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FC3755"/>
    <w:multiLevelType w:val="multilevel"/>
    <w:tmpl w:val="CB6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8"/>
  </w:num>
  <w:num w:numId="19">
    <w:abstractNumId w:val="16"/>
  </w:num>
  <w:num w:numId="20">
    <w:abstractNumId w:val="0"/>
  </w:num>
  <w:num w:numId="21">
    <w:abstractNumId w:val="22"/>
  </w:num>
  <w:num w:numId="22">
    <w:abstractNumId w:val="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17B1E"/>
    <w:rsid w:val="00033B8F"/>
    <w:rsid w:val="00044348"/>
    <w:rsid w:val="000D0FDF"/>
    <w:rsid w:val="001011AA"/>
    <w:rsid w:val="00112EBB"/>
    <w:rsid w:val="001175E7"/>
    <w:rsid w:val="00166F38"/>
    <w:rsid w:val="0019335F"/>
    <w:rsid w:val="001A70F6"/>
    <w:rsid w:val="001B1270"/>
    <w:rsid w:val="001B720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659A7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4425C"/>
    <w:rsid w:val="00790235"/>
    <w:rsid w:val="007943A7"/>
    <w:rsid w:val="007A4887"/>
    <w:rsid w:val="007B330B"/>
    <w:rsid w:val="007C07CF"/>
    <w:rsid w:val="007E5114"/>
    <w:rsid w:val="007F3BAC"/>
    <w:rsid w:val="0080469B"/>
    <w:rsid w:val="008B1309"/>
    <w:rsid w:val="008B1BFD"/>
    <w:rsid w:val="009132EC"/>
    <w:rsid w:val="00915332"/>
    <w:rsid w:val="00933FCB"/>
    <w:rsid w:val="00942A11"/>
    <w:rsid w:val="009515F3"/>
    <w:rsid w:val="009D6820"/>
    <w:rsid w:val="00A45D09"/>
    <w:rsid w:val="00A840D3"/>
    <w:rsid w:val="00A93339"/>
    <w:rsid w:val="00AF55AF"/>
    <w:rsid w:val="00B03941"/>
    <w:rsid w:val="00B068F1"/>
    <w:rsid w:val="00B178A2"/>
    <w:rsid w:val="00B32E19"/>
    <w:rsid w:val="00B61026"/>
    <w:rsid w:val="00B87B51"/>
    <w:rsid w:val="00B94738"/>
    <w:rsid w:val="00BA44BB"/>
    <w:rsid w:val="00BB170F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5763"/>
    <w:rsid w:val="00C970D6"/>
    <w:rsid w:val="00CB699D"/>
    <w:rsid w:val="00D01087"/>
    <w:rsid w:val="00D101C3"/>
    <w:rsid w:val="00D12AA6"/>
    <w:rsid w:val="00D16463"/>
    <w:rsid w:val="00D457AA"/>
    <w:rsid w:val="00D577AC"/>
    <w:rsid w:val="00D66A45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622E2"/>
    <w:rsid w:val="00E85796"/>
    <w:rsid w:val="00EA2493"/>
    <w:rsid w:val="00EB7FCB"/>
    <w:rsid w:val="00EC3076"/>
    <w:rsid w:val="00EC4362"/>
    <w:rsid w:val="00F00C44"/>
    <w:rsid w:val="00F025F2"/>
    <w:rsid w:val="00F13EAD"/>
    <w:rsid w:val="00F31427"/>
    <w:rsid w:val="00F66123"/>
    <w:rsid w:val="00F85004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581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paragraph" w:customStyle="1" w:styleId="paragraph">
    <w:name w:val="paragraph"/>
    <w:basedOn w:val="Normale"/>
    <w:rsid w:val="00BB170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Carpredefinitoparagrafo"/>
    <w:rsid w:val="00BB170F"/>
  </w:style>
  <w:style w:type="character" w:customStyle="1" w:styleId="eop">
    <w:name w:val="eop"/>
    <w:basedOn w:val="Carpredefinitoparagrafo"/>
    <w:rsid w:val="00BB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3" ma:contentTypeDescription="Create a new document." ma:contentTypeScope="" ma:versionID="fd2000495dd71af581b0170af137388a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9b06a883a5f5ce7983436afbd0866dde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6412B-6552-4EEB-B9CD-E7E0EA023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7D3BE-5E70-4B20-966F-DFE2D766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87178-55E7-448A-9607-4E507A375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Caruso</cp:lastModifiedBy>
  <cp:revision>4</cp:revision>
  <cp:lastPrinted>2019-11-14T09:50:00Z</cp:lastPrinted>
  <dcterms:created xsi:type="dcterms:W3CDTF">2020-09-24T07:52:00Z</dcterms:created>
  <dcterms:modified xsi:type="dcterms:W3CDTF">2020-09-24T08:42:00Z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